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BF" w:rsidRPr="00F54742" w:rsidRDefault="00A55ABF" w:rsidP="00FE14F8">
      <w:pPr>
        <w:pStyle w:val="a3"/>
        <w:ind w:right="-284" w:firstLine="540"/>
        <w:rPr>
          <w:bCs w:val="0"/>
          <w:sz w:val="22"/>
          <w:szCs w:val="22"/>
        </w:rPr>
      </w:pPr>
      <w:r w:rsidRPr="00F54742">
        <w:rPr>
          <w:bCs w:val="0"/>
          <w:sz w:val="22"/>
          <w:szCs w:val="22"/>
        </w:rPr>
        <w:t xml:space="preserve">ПРОТОКОЛ  № </w:t>
      </w:r>
      <w:r w:rsidR="001C7D1B">
        <w:rPr>
          <w:bCs w:val="0"/>
          <w:sz w:val="22"/>
          <w:szCs w:val="22"/>
        </w:rPr>
        <w:t>2</w:t>
      </w:r>
      <w:r w:rsidR="00C5115C">
        <w:rPr>
          <w:bCs w:val="0"/>
          <w:sz w:val="22"/>
          <w:szCs w:val="22"/>
        </w:rPr>
        <w:t>/2</w:t>
      </w:r>
      <w:r w:rsidR="001C7D1B">
        <w:rPr>
          <w:bCs w:val="0"/>
          <w:sz w:val="22"/>
          <w:szCs w:val="22"/>
        </w:rPr>
        <w:t>4</w:t>
      </w:r>
    </w:p>
    <w:p w:rsidR="00A55ABF" w:rsidRPr="00F54742" w:rsidRDefault="00A55ABF" w:rsidP="00A55ABF">
      <w:pPr>
        <w:pStyle w:val="ac"/>
        <w:ind w:right="-284" w:firstLine="540"/>
        <w:rPr>
          <w:bCs/>
          <w:sz w:val="20"/>
          <w:lang w:val="uk-UA"/>
        </w:rPr>
      </w:pPr>
      <w:r w:rsidRPr="00F54742">
        <w:rPr>
          <w:bCs/>
          <w:sz w:val="22"/>
          <w:szCs w:val="22"/>
          <w:lang w:val="uk-UA"/>
        </w:rPr>
        <w:t>з</w:t>
      </w:r>
      <w:r w:rsidRPr="00F54742">
        <w:rPr>
          <w:bCs/>
          <w:sz w:val="20"/>
          <w:lang w:val="uk-UA"/>
        </w:rPr>
        <w:t xml:space="preserve">асідання  Наглядової ради </w:t>
      </w:r>
    </w:p>
    <w:p w:rsidR="00A55ABF" w:rsidRPr="00F54742" w:rsidRDefault="00A55ABF" w:rsidP="00A55ABF">
      <w:pPr>
        <w:pStyle w:val="ac"/>
        <w:ind w:right="-284" w:firstLine="540"/>
        <w:rPr>
          <w:sz w:val="20"/>
          <w:lang w:val="uk-UA"/>
        </w:rPr>
      </w:pPr>
      <w:r w:rsidRPr="00F54742">
        <w:rPr>
          <w:bCs/>
          <w:sz w:val="20"/>
          <w:lang w:val="uk-UA"/>
        </w:rPr>
        <w:t xml:space="preserve">Приватного акціонерного товариства </w:t>
      </w:r>
      <w:r w:rsidRPr="00F54742">
        <w:rPr>
          <w:sz w:val="20"/>
          <w:lang w:val="uk-UA"/>
        </w:rPr>
        <w:t>„Яворівський хлібозавод”</w:t>
      </w:r>
    </w:p>
    <w:p w:rsidR="00A55ABF" w:rsidRPr="00F54742" w:rsidRDefault="00A55ABF" w:rsidP="00A55ABF">
      <w:pPr>
        <w:ind w:right="-284" w:firstLine="540"/>
        <w:jc w:val="center"/>
        <w:rPr>
          <w:b w:val="0"/>
          <w:sz w:val="20"/>
          <w:szCs w:val="20"/>
          <w:lang w:val="uk-UA"/>
        </w:rPr>
      </w:pPr>
      <w:r w:rsidRPr="00F54742">
        <w:rPr>
          <w:rFonts w:cs="Arial"/>
          <w:b w:val="0"/>
          <w:sz w:val="20"/>
          <w:szCs w:val="20"/>
          <w:lang w:val="uk-UA"/>
        </w:rPr>
        <w:t>(надалі – Товариство)</w:t>
      </w:r>
    </w:p>
    <w:p w:rsidR="00A55ABF" w:rsidRPr="00F54742" w:rsidRDefault="00A55ABF" w:rsidP="00FE14F8">
      <w:pPr>
        <w:ind w:right="-284" w:firstLine="540"/>
        <w:jc w:val="center"/>
        <w:rPr>
          <w:b w:val="0"/>
          <w:spacing w:val="-1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м.Яворів</w:t>
      </w:r>
      <w:r w:rsidRPr="00F54742">
        <w:rPr>
          <w:b w:val="0"/>
          <w:sz w:val="20"/>
          <w:szCs w:val="20"/>
          <w:lang w:val="uk-UA"/>
        </w:rPr>
        <w:tab/>
      </w:r>
      <w:r w:rsidRPr="00F54742">
        <w:rPr>
          <w:b w:val="0"/>
          <w:sz w:val="20"/>
          <w:szCs w:val="20"/>
          <w:lang w:val="uk-UA"/>
        </w:rPr>
        <w:tab/>
        <w:t xml:space="preserve">   </w:t>
      </w:r>
      <w:r w:rsidRPr="00F54742">
        <w:rPr>
          <w:b w:val="0"/>
          <w:sz w:val="20"/>
          <w:szCs w:val="20"/>
          <w:lang w:val="uk-UA"/>
        </w:rPr>
        <w:tab/>
      </w:r>
      <w:r w:rsidRPr="00F54742">
        <w:rPr>
          <w:b w:val="0"/>
          <w:sz w:val="20"/>
          <w:szCs w:val="20"/>
          <w:lang w:val="uk-UA"/>
        </w:rPr>
        <w:tab/>
      </w:r>
      <w:r w:rsidRPr="00F54742">
        <w:rPr>
          <w:b w:val="0"/>
          <w:sz w:val="20"/>
          <w:szCs w:val="20"/>
          <w:lang w:val="uk-UA"/>
        </w:rPr>
        <w:tab/>
      </w:r>
      <w:r w:rsidRPr="00F54742">
        <w:rPr>
          <w:b w:val="0"/>
          <w:sz w:val="20"/>
          <w:szCs w:val="20"/>
          <w:lang w:val="uk-UA"/>
        </w:rPr>
        <w:tab/>
        <w:t xml:space="preserve">                                    </w:t>
      </w:r>
      <w:r w:rsidR="005651E8">
        <w:rPr>
          <w:b w:val="0"/>
          <w:sz w:val="20"/>
          <w:szCs w:val="20"/>
          <w:lang w:val="uk-UA"/>
        </w:rPr>
        <w:t>15.05.2</w:t>
      </w:r>
      <w:r w:rsidR="000E26C4">
        <w:rPr>
          <w:b w:val="0"/>
          <w:sz w:val="20"/>
          <w:szCs w:val="20"/>
          <w:lang w:val="uk-UA"/>
        </w:rPr>
        <w:t>02</w:t>
      </w:r>
      <w:bookmarkStart w:id="0" w:name="_GoBack"/>
      <w:bookmarkEnd w:id="0"/>
      <w:r w:rsidR="005651E8">
        <w:rPr>
          <w:b w:val="0"/>
          <w:sz w:val="20"/>
          <w:szCs w:val="20"/>
          <w:lang w:val="uk-UA"/>
        </w:rPr>
        <w:t>5</w:t>
      </w:r>
    </w:p>
    <w:p w:rsidR="00A55ABF" w:rsidRPr="00F54742" w:rsidRDefault="00A55ABF" w:rsidP="00A55ABF">
      <w:pPr>
        <w:ind w:right="-284" w:firstLine="540"/>
        <w:jc w:val="center"/>
        <w:rPr>
          <w:b w:val="0"/>
          <w:sz w:val="20"/>
          <w:szCs w:val="20"/>
          <w:lang w:val="uk-UA"/>
        </w:rPr>
      </w:pPr>
    </w:p>
    <w:p w:rsidR="00A55ABF" w:rsidRPr="00F54742" w:rsidRDefault="00A55ABF" w:rsidP="00A55ABF">
      <w:pPr>
        <w:ind w:firstLine="708"/>
        <w:jc w:val="both"/>
        <w:rPr>
          <w:b w:val="0"/>
          <w:sz w:val="20"/>
          <w:szCs w:val="20"/>
          <w:lang w:val="uk-UA"/>
        </w:rPr>
      </w:pPr>
      <w:r w:rsidRPr="00F54742">
        <w:rPr>
          <w:rFonts w:cs="Arial"/>
          <w:sz w:val="20"/>
          <w:szCs w:val="20"/>
          <w:lang w:val="uk-UA"/>
        </w:rPr>
        <w:t>В засіданні приймали участь</w:t>
      </w:r>
      <w:r w:rsidRPr="00F54742">
        <w:rPr>
          <w:b w:val="0"/>
          <w:sz w:val="20"/>
          <w:szCs w:val="20"/>
          <w:lang w:val="uk-UA"/>
        </w:rPr>
        <w:t xml:space="preserve">:    </w:t>
      </w:r>
    </w:p>
    <w:p w:rsidR="00A55ABF" w:rsidRDefault="00A55ABF" w:rsidP="00A55ABF">
      <w:pPr>
        <w:ind w:right="-284" w:firstLine="540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Линда Зіновій Петрович         -    голова Наглядової ради</w:t>
      </w:r>
    </w:p>
    <w:p w:rsidR="00942717" w:rsidRPr="00F54742" w:rsidRDefault="00942717" w:rsidP="00942717">
      <w:pPr>
        <w:ind w:right="-284" w:firstLine="540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Нестор Ірина Остапівна          -    член Наглядової ради</w:t>
      </w:r>
    </w:p>
    <w:p w:rsidR="00A55ABF" w:rsidRPr="00F54742" w:rsidRDefault="00A55ABF" w:rsidP="00A55ABF">
      <w:pPr>
        <w:ind w:right="-284" w:firstLine="540"/>
        <w:rPr>
          <w:b w:val="0"/>
          <w:sz w:val="20"/>
          <w:szCs w:val="20"/>
          <w:lang w:val="uk-UA"/>
        </w:rPr>
      </w:pPr>
      <w:r w:rsidRPr="00F54742">
        <w:rPr>
          <w:b w:val="0"/>
          <w:bCs/>
          <w:sz w:val="20"/>
          <w:szCs w:val="20"/>
          <w:lang w:val="uk-UA"/>
        </w:rPr>
        <w:t>Мандзюк Ірина Андріївна</w:t>
      </w:r>
      <w:r w:rsidRPr="00F54742">
        <w:rPr>
          <w:b w:val="0"/>
          <w:sz w:val="20"/>
          <w:szCs w:val="20"/>
          <w:lang w:val="uk-UA"/>
        </w:rPr>
        <w:t xml:space="preserve">       -    член Наглядової ради</w:t>
      </w:r>
      <w:r w:rsidR="001C7D1B">
        <w:rPr>
          <w:b w:val="0"/>
          <w:sz w:val="20"/>
          <w:szCs w:val="20"/>
          <w:lang w:val="uk-UA"/>
        </w:rPr>
        <w:t xml:space="preserve"> /секретар</w:t>
      </w:r>
    </w:p>
    <w:p w:rsidR="00A55ABF" w:rsidRPr="00F54742" w:rsidRDefault="00A55ABF" w:rsidP="00A55ABF">
      <w:pPr>
        <w:ind w:right="-284" w:firstLine="540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 xml:space="preserve">  </w:t>
      </w:r>
    </w:p>
    <w:p w:rsidR="00A55ABF" w:rsidRPr="00F54742" w:rsidRDefault="00A55ABF" w:rsidP="00A55ABF">
      <w:pPr>
        <w:ind w:right="-284" w:firstLine="540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Кворум: 100%. Засідання правомочне.</w:t>
      </w:r>
    </w:p>
    <w:p w:rsidR="00A55ABF" w:rsidRPr="00F54742" w:rsidRDefault="00A55ABF" w:rsidP="00A55ABF">
      <w:pPr>
        <w:ind w:right="-284" w:firstLine="540"/>
        <w:rPr>
          <w:b w:val="0"/>
          <w:sz w:val="22"/>
          <w:szCs w:val="22"/>
          <w:lang w:val="uk-UA"/>
        </w:rPr>
      </w:pPr>
    </w:p>
    <w:p w:rsidR="00A55ABF" w:rsidRPr="00F54742" w:rsidRDefault="00A55ABF" w:rsidP="00A55ABF">
      <w:pPr>
        <w:ind w:right="-284" w:firstLine="540"/>
        <w:rPr>
          <w:sz w:val="20"/>
          <w:szCs w:val="20"/>
          <w:lang w:val="uk-UA"/>
        </w:rPr>
      </w:pPr>
      <w:r w:rsidRPr="00F54742">
        <w:rPr>
          <w:b w:val="0"/>
          <w:sz w:val="22"/>
          <w:szCs w:val="22"/>
          <w:lang w:val="uk-UA"/>
        </w:rPr>
        <w:t xml:space="preserve">    </w:t>
      </w:r>
      <w:r w:rsidRPr="00F54742">
        <w:rPr>
          <w:sz w:val="20"/>
          <w:szCs w:val="20"/>
          <w:lang w:val="uk-UA"/>
        </w:rPr>
        <w:t>Запрошені :</w:t>
      </w:r>
    </w:p>
    <w:p w:rsidR="00A55ABF" w:rsidRPr="00F54742" w:rsidRDefault="001C7D1B" w:rsidP="00A55ABF">
      <w:pPr>
        <w:ind w:right="-284" w:firstLine="540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>Наванкевич Олександра Олегівна</w:t>
      </w:r>
      <w:r w:rsidR="00A55ABF" w:rsidRPr="00F54742">
        <w:rPr>
          <w:b w:val="0"/>
          <w:sz w:val="20"/>
          <w:szCs w:val="20"/>
          <w:lang w:val="uk-UA"/>
        </w:rPr>
        <w:t xml:space="preserve">  - директор Товариства</w:t>
      </w:r>
    </w:p>
    <w:p w:rsidR="00CC4D6D" w:rsidRPr="00F54742" w:rsidRDefault="00CC4D6D" w:rsidP="00CC5FBD">
      <w:pPr>
        <w:ind w:firstLine="708"/>
        <w:jc w:val="both"/>
        <w:rPr>
          <w:b w:val="0"/>
          <w:sz w:val="20"/>
          <w:szCs w:val="20"/>
          <w:lang w:val="uk-UA"/>
        </w:rPr>
      </w:pPr>
    </w:p>
    <w:p w:rsidR="00CC5FBD" w:rsidRPr="00F54742" w:rsidRDefault="00CC5FBD" w:rsidP="00D3101E">
      <w:pPr>
        <w:ind w:firstLine="708"/>
        <w:rPr>
          <w:sz w:val="20"/>
          <w:szCs w:val="20"/>
          <w:lang w:val="uk-UA"/>
        </w:rPr>
      </w:pPr>
      <w:r w:rsidRPr="00F54742">
        <w:rPr>
          <w:sz w:val="20"/>
          <w:szCs w:val="20"/>
          <w:lang w:val="uk-UA"/>
        </w:rPr>
        <w:t>Порядок денний:</w:t>
      </w:r>
    </w:p>
    <w:p w:rsidR="00C01E56" w:rsidRPr="00C01E56" w:rsidRDefault="00FE14F8" w:rsidP="00FE14F8">
      <w:pPr>
        <w:widowControl w:val="0"/>
        <w:numPr>
          <w:ilvl w:val="0"/>
          <w:numId w:val="3"/>
        </w:numPr>
        <w:tabs>
          <w:tab w:val="clear" w:pos="720"/>
          <w:tab w:val="num" w:pos="187"/>
          <w:tab w:val="num" w:pos="540"/>
          <w:tab w:val="left" w:pos="935"/>
        </w:tabs>
        <w:ind w:left="748" w:right="1" w:firstLine="0"/>
        <w:jc w:val="both"/>
        <w:rPr>
          <w:b w:val="0"/>
          <w:sz w:val="20"/>
          <w:szCs w:val="20"/>
          <w:lang w:val="uk-UA"/>
        </w:rPr>
      </w:pPr>
      <w:r w:rsidRPr="00FE14F8">
        <w:rPr>
          <w:b w:val="0"/>
          <w:sz w:val="20"/>
          <w:szCs w:val="20"/>
          <w:lang w:val="uk-UA"/>
        </w:rPr>
        <w:t xml:space="preserve">Затвердження річної  інформації  </w:t>
      </w:r>
      <w:r w:rsidR="00C01E56">
        <w:rPr>
          <w:b w:val="0"/>
          <w:sz w:val="20"/>
          <w:szCs w:val="20"/>
          <w:lang w:val="uk-UA"/>
        </w:rPr>
        <w:t>ПрАТ „Яворівський хлібозавод”</w:t>
      </w:r>
      <w:r w:rsidR="00DF2F49">
        <w:rPr>
          <w:b w:val="0"/>
          <w:sz w:val="20"/>
          <w:szCs w:val="20"/>
          <w:lang w:val="uk-UA"/>
        </w:rPr>
        <w:t xml:space="preserve"> за 20</w:t>
      </w:r>
      <w:r w:rsidR="00C5115C">
        <w:rPr>
          <w:b w:val="0"/>
          <w:sz w:val="20"/>
          <w:szCs w:val="20"/>
          <w:lang w:val="uk-UA"/>
        </w:rPr>
        <w:t>2</w:t>
      </w:r>
      <w:r w:rsidR="001C7D1B">
        <w:rPr>
          <w:b w:val="0"/>
          <w:sz w:val="20"/>
          <w:szCs w:val="20"/>
          <w:lang w:val="uk-UA"/>
        </w:rPr>
        <w:t>4</w:t>
      </w:r>
      <w:r w:rsidR="00DF2F49">
        <w:rPr>
          <w:b w:val="0"/>
          <w:sz w:val="20"/>
          <w:szCs w:val="20"/>
          <w:lang w:val="uk-UA"/>
        </w:rPr>
        <w:t xml:space="preserve"> рік.</w:t>
      </w:r>
      <w:r w:rsidR="00C01E56" w:rsidRPr="00C01E56">
        <w:rPr>
          <w:b w:val="0"/>
          <w:sz w:val="20"/>
          <w:szCs w:val="20"/>
          <w:lang w:val="uk-UA"/>
        </w:rPr>
        <w:t xml:space="preserve">. </w:t>
      </w:r>
    </w:p>
    <w:p w:rsidR="00754D87" w:rsidRPr="00F54742" w:rsidRDefault="00754D87" w:rsidP="00F136D2">
      <w:pPr>
        <w:widowControl w:val="0"/>
        <w:ind w:left="360" w:right="1"/>
        <w:jc w:val="both"/>
        <w:rPr>
          <w:b w:val="0"/>
          <w:sz w:val="20"/>
          <w:szCs w:val="20"/>
          <w:lang w:val="uk-UA"/>
        </w:rPr>
      </w:pPr>
    </w:p>
    <w:p w:rsidR="006407CC" w:rsidRPr="00F54742" w:rsidRDefault="006407CC" w:rsidP="006407CC">
      <w:pPr>
        <w:ind w:firstLine="708"/>
        <w:jc w:val="both"/>
        <w:rPr>
          <w:sz w:val="20"/>
          <w:szCs w:val="20"/>
          <w:lang w:val="uk-UA"/>
        </w:rPr>
      </w:pPr>
      <w:r w:rsidRPr="00F54742">
        <w:rPr>
          <w:sz w:val="20"/>
          <w:szCs w:val="20"/>
          <w:lang w:val="uk-UA"/>
        </w:rPr>
        <w:t>Розгляд питань порядку денного.</w:t>
      </w:r>
    </w:p>
    <w:p w:rsidR="002C1E0F" w:rsidRPr="00F54742" w:rsidRDefault="002C1E0F" w:rsidP="0077091D">
      <w:pPr>
        <w:ind w:firstLine="708"/>
        <w:jc w:val="both"/>
        <w:rPr>
          <w:sz w:val="20"/>
          <w:szCs w:val="20"/>
          <w:lang w:val="uk-UA"/>
        </w:rPr>
      </w:pPr>
    </w:p>
    <w:p w:rsidR="00E342C3" w:rsidRPr="00F54742" w:rsidRDefault="00E342C3" w:rsidP="00FE14F8">
      <w:pPr>
        <w:ind w:firstLine="708"/>
        <w:jc w:val="both"/>
        <w:rPr>
          <w:sz w:val="20"/>
          <w:szCs w:val="20"/>
          <w:lang w:val="uk-UA"/>
        </w:rPr>
      </w:pPr>
      <w:r w:rsidRPr="00F54742">
        <w:rPr>
          <w:sz w:val="20"/>
          <w:szCs w:val="20"/>
          <w:u w:val="single"/>
          <w:lang w:val="uk-UA"/>
        </w:rPr>
        <w:t>З питання №1</w:t>
      </w:r>
      <w:r w:rsidRPr="00F54742">
        <w:rPr>
          <w:b w:val="0"/>
          <w:sz w:val="20"/>
          <w:szCs w:val="20"/>
          <w:lang w:val="uk-UA"/>
        </w:rPr>
        <w:t xml:space="preserve"> „</w:t>
      </w:r>
      <w:r w:rsidR="00FE14F8" w:rsidRPr="00FE14F8">
        <w:rPr>
          <w:b w:val="0"/>
          <w:sz w:val="20"/>
          <w:szCs w:val="20"/>
          <w:lang w:val="uk-UA"/>
        </w:rPr>
        <w:t xml:space="preserve">Затвердження річної  інформації  </w:t>
      </w:r>
      <w:r w:rsidR="00DF2F49">
        <w:rPr>
          <w:b w:val="0"/>
          <w:sz w:val="20"/>
          <w:szCs w:val="20"/>
          <w:lang w:val="uk-UA"/>
        </w:rPr>
        <w:t>ПрАТ „Яворівський хлібозавод” за 20</w:t>
      </w:r>
      <w:r w:rsidR="00C5115C">
        <w:rPr>
          <w:b w:val="0"/>
          <w:sz w:val="20"/>
          <w:szCs w:val="20"/>
          <w:lang w:val="uk-UA"/>
        </w:rPr>
        <w:t>2</w:t>
      </w:r>
      <w:r w:rsidR="001C7D1B">
        <w:rPr>
          <w:b w:val="0"/>
          <w:sz w:val="20"/>
          <w:szCs w:val="20"/>
          <w:lang w:val="uk-UA"/>
        </w:rPr>
        <w:t>4</w:t>
      </w:r>
      <w:r w:rsidR="00DF2F49">
        <w:rPr>
          <w:b w:val="0"/>
          <w:sz w:val="20"/>
          <w:szCs w:val="20"/>
          <w:lang w:val="uk-UA"/>
        </w:rPr>
        <w:t xml:space="preserve"> рік.</w:t>
      </w:r>
      <w:r w:rsidR="00920E27">
        <w:rPr>
          <w:b w:val="0"/>
          <w:sz w:val="20"/>
          <w:szCs w:val="20"/>
          <w:lang w:val="uk-UA"/>
        </w:rPr>
        <w:t>”</w:t>
      </w:r>
    </w:p>
    <w:p w:rsidR="00E342C3" w:rsidRPr="00F54742" w:rsidRDefault="00E342C3" w:rsidP="0077091D">
      <w:pPr>
        <w:ind w:firstLine="708"/>
        <w:jc w:val="both"/>
        <w:rPr>
          <w:sz w:val="20"/>
          <w:szCs w:val="20"/>
          <w:lang w:val="uk-UA"/>
        </w:rPr>
      </w:pPr>
    </w:p>
    <w:p w:rsidR="00E342C3" w:rsidRDefault="00E342C3" w:rsidP="00D826E1">
      <w:pPr>
        <w:ind w:firstLine="708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u w:val="single"/>
          <w:lang w:val="uk-UA"/>
        </w:rPr>
        <w:t>Слухали:</w:t>
      </w:r>
      <w:r w:rsidR="00E50B27" w:rsidRPr="00F54742">
        <w:rPr>
          <w:b w:val="0"/>
          <w:sz w:val="20"/>
          <w:szCs w:val="20"/>
          <w:u w:val="single"/>
          <w:lang w:val="uk-UA"/>
        </w:rPr>
        <w:t xml:space="preserve"> </w:t>
      </w:r>
      <w:r w:rsidR="00A55ABF" w:rsidRPr="00F54742">
        <w:rPr>
          <w:b w:val="0"/>
          <w:sz w:val="20"/>
          <w:szCs w:val="20"/>
          <w:lang w:val="uk-UA"/>
        </w:rPr>
        <w:t>Линда З.П.</w:t>
      </w:r>
      <w:r w:rsidR="00E50B27" w:rsidRPr="00F54742">
        <w:rPr>
          <w:b w:val="0"/>
          <w:sz w:val="20"/>
          <w:szCs w:val="20"/>
          <w:lang w:val="uk-UA"/>
        </w:rPr>
        <w:t xml:space="preserve"> – Голова </w:t>
      </w:r>
      <w:r w:rsidR="009B5299" w:rsidRPr="00F54742">
        <w:rPr>
          <w:b w:val="0"/>
          <w:sz w:val="20"/>
          <w:szCs w:val="20"/>
          <w:lang w:val="uk-UA"/>
        </w:rPr>
        <w:t>Наглядової ради</w:t>
      </w:r>
      <w:r w:rsidR="00E50B27" w:rsidRPr="00F54742">
        <w:rPr>
          <w:b w:val="0"/>
          <w:sz w:val="20"/>
          <w:szCs w:val="20"/>
          <w:lang w:val="uk-UA"/>
        </w:rPr>
        <w:t>.</w:t>
      </w:r>
    </w:p>
    <w:p w:rsidR="00FE14F8" w:rsidRDefault="00FE14F8" w:rsidP="00FE14F8">
      <w:pPr>
        <w:pStyle w:val="ad"/>
        <w:ind w:firstLine="748"/>
        <w:rPr>
          <w:rFonts w:ascii="Times New Roman" w:eastAsia="Times New Roman" w:hAnsi="Times New Roman" w:cs="Times New Roman"/>
          <w:kern w:val="28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28"/>
          <w:lang w:val="uk-UA" w:eastAsia="ru-RU" w:bidi="ar-SA"/>
        </w:rPr>
        <w:t>Доповідач запропонував затвердити підготовлену відповідно до вимог чинного законодавства річну інформацію Товариства за 20</w:t>
      </w:r>
      <w:r w:rsidR="00C5115C">
        <w:rPr>
          <w:rFonts w:ascii="Times New Roman" w:eastAsia="Times New Roman" w:hAnsi="Times New Roman" w:cs="Times New Roman"/>
          <w:kern w:val="28"/>
          <w:lang w:val="uk-UA" w:eastAsia="ru-RU" w:bidi="ar-SA"/>
        </w:rPr>
        <w:t>2</w:t>
      </w:r>
      <w:r w:rsidR="001C7D1B">
        <w:rPr>
          <w:rFonts w:ascii="Times New Roman" w:eastAsia="Times New Roman" w:hAnsi="Times New Roman" w:cs="Times New Roman"/>
          <w:kern w:val="28"/>
          <w:lang w:val="uk-UA" w:eastAsia="ru-RU" w:bidi="ar-SA"/>
        </w:rPr>
        <w:t>4</w:t>
      </w:r>
      <w:r w:rsidR="00C5115C">
        <w:rPr>
          <w:rFonts w:ascii="Times New Roman" w:eastAsia="Times New Roman" w:hAnsi="Times New Roman" w:cs="Times New Roman"/>
          <w:kern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28"/>
          <w:lang w:val="uk-UA" w:eastAsia="ru-RU" w:bidi="ar-SA"/>
        </w:rPr>
        <w:t>рік</w:t>
      </w:r>
      <w:r w:rsidR="00C5115C">
        <w:rPr>
          <w:rFonts w:ascii="Times New Roman" w:eastAsia="Times New Roman" w:hAnsi="Times New Roman" w:cs="Times New Roman"/>
          <w:kern w:val="28"/>
          <w:lang w:val="uk-UA" w:eastAsia="ru-RU" w:bidi="ar-SA"/>
        </w:rPr>
        <w:t>,</w:t>
      </w:r>
      <w:r>
        <w:rPr>
          <w:rFonts w:ascii="Times New Roman" w:eastAsia="Times New Roman" w:hAnsi="Times New Roman" w:cs="Times New Roman"/>
          <w:kern w:val="28"/>
          <w:lang w:val="uk-UA" w:eastAsia="ru-RU" w:bidi="ar-SA"/>
        </w:rPr>
        <w:t xml:space="preserve">  розмістити її на власному сайті і здати в Національну комісію з цінних паперів та фондового ринку.</w:t>
      </w:r>
    </w:p>
    <w:p w:rsidR="007D1B48" w:rsidRPr="00F54742" w:rsidRDefault="007D1B48" w:rsidP="007D1B48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Інших пропозицій не надходило. Пропозицію винесено на голосування.</w:t>
      </w:r>
    </w:p>
    <w:p w:rsidR="007D1B48" w:rsidRPr="00F54742" w:rsidRDefault="007D1B48" w:rsidP="007D1B48">
      <w:pPr>
        <w:ind w:left="708"/>
        <w:jc w:val="both"/>
        <w:rPr>
          <w:b w:val="0"/>
          <w:sz w:val="20"/>
          <w:szCs w:val="20"/>
          <w:u w:val="single"/>
          <w:lang w:val="uk-UA"/>
        </w:rPr>
      </w:pPr>
    </w:p>
    <w:p w:rsidR="007D1B48" w:rsidRPr="00F54742" w:rsidRDefault="007D1B48" w:rsidP="007D1B48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u w:val="single"/>
          <w:lang w:val="uk-UA"/>
        </w:rPr>
        <w:t>Результати голосування</w:t>
      </w:r>
      <w:r w:rsidRPr="00F54742">
        <w:rPr>
          <w:b w:val="0"/>
          <w:sz w:val="20"/>
          <w:szCs w:val="20"/>
          <w:lang w:val="uk-UA"/>
        </w:rPr>
        <w:t>:</w:t>
      </w:r>
    </w:p>
    <w:p w:rsidR="007D1B48" w:rsidRPr="00F54742" w:rsidRDefault="007D1B48" w:rsidP="007D1B48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 xml:space="preserve">„За”                  -   3  (що складає 100% від усіх членів </w:t>
      </w:r>
      <w:r w:rsidR="009B5299" w:rsidRPr="00F54742">
        <w:rPr>
          <w:b w:val="0"/>
          <w:sz w:val="20"/>
          <w:szCs w:val="20"/>
          <w:lang w:val="uk-UA"/>
        </w:rPr>
        <w:t>Наглядової ради</w:t>
      </w:r>
      <w:r w:rsidRPr="00F54742">
        <w:rPr>
          <w:b w:val="0"/>
          <w:sz w:val="20"/>
          <w:szCs w:val="20"/>
          <w:lang w:val="uk-UA"/>
        </w:rPr>
        <w:t>, присутніх на засіданні)</w:t>
      </w:r>
    </w:p>
    <w:p w:rsidR="007D1B48" w:rsidRPr="00F54742" w:rsidRDefault="007D1B48" w:rsidP="007D1B48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„Проти”           –  немає</w:t>
      </w:r>
    </w:p>
    <w:p w:rsidR="007D1B48" w:rsidRPr="00F54742" w:rsidRDefault="007D1B48" w:rsidP="007D1B48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„Утримались” –  немає.</w:t>
      </w:r>
    </w:p>
    <w:p w:rsidR="007D1B48" w:rsidRPr="00F54742" w:rsidRDefault="007D1B48" w:rsidP="007D1B48">
      <w:pPr>
        <w:ind w:firstLine="74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>Рішення прийняте.</w:t>
      </w:r>
    </w:p>
    <w:p w:rsidR="007D1B48" w:rsidRPr="00F54742" w:rsidRDefault="007D1B48" w:rsidP="007D1B48">
      <w:pPr>
        <w:ind w:firstLine="748"/>
        <w:jc w:val="both"/>
        <w:rPr>
          <w:sz w:val="20"/>
          <w:szCs w:val="20"/>
          <w:lang w:val="uk-UA"/>
        </w:rPr>
      </w:pPr>
      <w:r w:rsidRPr="00F54742">
        <w:rPr>
          <w:sz w:val="20"/>
          <w:szCs w:val="20"/>
          <w:lang w:val="uk-UA"/>
        </w:rPr>
        <w:t>Вирішили:</w:t>
      </w:r>
    </w:p>
    <w:p w:rsidR="007D1B48" w:rsidRPr="00130E82" w:rsidRDefault="00FD137E" w:rsidP="00FE14F8">
      <w:pPr>
        <w:ind w:firstLine="708"/>
        <w:jc w:val="both"/>
        <w:rPr>
          <w:b w:val="0"/>
          <w:bCs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 xml:space="preserve">1. </w:t>
      </w:r>
      <w:r w:rsidR="00FE14F8" w:rsidRPr="00FE14F8">
        <w:rPr>
          <w:b w:val="0"/>
          <w:sz w:val="20"/>
          <w:szCs w:val="20"/>
          <w:lang w:val="uk-UA"/>
        </w:rPr>
        <w:t>Затвердити річну  інформацію</w:t>
      </w:r>
      <w:r w:rsidR="00FE14F8">
        <w:rPr>
          <w:b w:val="0"/>
          <w:sz w:val="20"/>
          <w:szCs w:val="20"/>
          <w:lang w:val="uk-UA"/>
        </w:rPr>
        <w:t xml:space="preserve"> ПрАТ „Яворівський хлібозавод” за 20</w:t>
      </w:r>
      <w:r w:rsidR="00C5115C">
        <w:rPr>
          <w:b w:val="0"/>
          <w:sz w:val="20"/>
          <w:szCs w:val="20"/>
          <w:lang w:val="uk-UA"/>
        </w:rPr>
        <w:t>2</w:t>
      </w:r>
      <w:r w:rsidR="00942717">
        <w:rPr>
          <w:b w:val="0"/>
          <w:sz w:val="20"/>
          <w:szCs w:val="20"/>
          <w:lang w:val="uk-UA"/>
        </w:rPr>
        <w:t>4</w:t>
      </w:r>
      <w:r w:rsidR="00FE14F8">
        <w:rPr>
          <w:b w:val="0"/>
          <w:sz w:val="20"/>
          <w:szCs w:val="20"/>
          <w:lang w:val="uk-UA"/>
        </w:rPr>
        <w:t xml:space="preserve"> рік.</w:t>
      </w:r>
    </w:p>
    <w:p w:rsidR="00D524DA" w:rsidRPr="00F54742" w:rsidRDefault="00D524DA" w:rsidP="00193374">
      <w:pPr>
        <w:ind w:firstLine="708"/>
        <w:jc w:val="both"/>
        <w:rPr>
          <w:b w:val="0"/>
          <w:sz w:val="20"/>
          <w:szCs w:val="20"/>
          <w:lang w:val="uk-UA"/>
        </w:rPr>
      </w:pPr>
    </w:p>
    <w:p w:rsidR="00754D87" w:rsidRPr="00F54742" w:rsidRDefault="00861F72" w:rsidP="00CC4D6D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 xml:space="preserve"> </w:t>
      </w:r>
    </w:p>
    <w:p w:rsidR="00F10FC5" w:rsidRPr="00F54742" w:rsidRDefault="00F10FC5" w:rsidP="00F10FC5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 xml:space="preserve">Питання </w:t>
      </w:r>
      <w:r w:rsidR="000F65CC" w:rsidRPr="00F54742">
        <w:rPr>
          <w:b w:val="0"/>
          <w:sz w:val="20"/>
          <w:szCs w:val="20"/>
          <w:lang w:val="uk-UA"/>
        </w:rPr>
        <w:t>п</w:t>
      </w:r>
      <w:r w:rsidRPr="00F54742">
        <w:rPr>
          <w:b w:val="0"/>
          <w:sz w:val="20"/>
          <w:szCs w:val="20"/>
          <w:lang w:val="uk-UA"/>
        </w:rPr>
        <w:t>орядку денного розглянуті і за ними прийняті відповідні рішення.</w:t>
      </w:r>
    </w:p>
    <w:p w:rsidR="00F10FC5" w:rsidRPr="00F54742" w:rsidRDefault="00F10FC5" w:rsidP="00F10FC5">
      <w:pPr>
        <w:ind w:left="708"/>
        <w:jc w:val="both"/>
        <w:rPr>
          <w:b w:val="0"/>
          <w:sz w:val="20"/>
          <w:szCs w:val="20"/>
          <w:lang w:val="uk-UA"/>
        </w:rPr>
      </w:pPr>
      <w:r w:rsidRPr="00F54742">
        <w:rPr>
          <w:b w:val="0"/>
          <w:sz w:val="20"/>
          <w:szCs w:val="20"/>
          <w:lang w:val="uk-UA"/>
        </w:rPr>
        <w:t xml:space="preserve">Засідання вважається закритим. </w:t>
      </w:r>
    </w:p>
    <w:p w:rsidR="00F10FC5" w:rsidRPr="00F54742" w:rsidRDefault="00F10FC5" w:rsidP="00F10FC5">
      <w:pPr>
        <w:ind w:left="708"/>
        <w:jc w:val="both"/>
        <w:rPr>
          <w:b w:val="0"/>
          <w:sz w:val="20"/>
          <w:szCs w:val="20"/>
          <w:lang w:val="uk-UA"/>
        </w:rPr>
      </w:pPr>
    </w:p>
    <w:p w:rsidR="00F10FC5" w:rsidRPr="00F54742" w:rsidRDefault="00F10FC5" w:rsidP="00F10FC5">
      <w:pPr>
        <w:ind w:left="708"/>
        <w:jc w:val="both"/>
        <w:rPr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sz w:val="20"/>
          <w:szCs w:val="20"/>
          <w:lang w:val="uk-UA"/>
        </w:rPr>
      </w:pPr>
      <w:r w:rsidRPr="002029AF">
        <w:rPr>
          <w:sz w:val="20"/>
          <w:szCs w:val="20"/>
          <w:lang w:val="uk-UA"/>
        </w:rPr>
        <w:t>Голова Наглядової  ради</w:t>
      </w:r>
      <w:r w:rsidRPr="002029AF">
        <w:rPr>
          <w:sz w:val="20"/>
          <w:szCs w:val="20"/>
          <w:lang w:val="uk-UA"/>
        </w:rPr>
        <w:tab/>
        <w:t xml:space="preserve">   ______________   </w:t>
      </w:r>
      <w:r w:rsidRPr="002029AF">
        <w:rPr>
          <w:b w:val="0"/>
          <w:sz w:val="20"/>
          <w:szCs w:val="20"/>
          <w:lang w:val="uk-UA"/>
        </w:rPr>
        <w:t>Линда Зіновій Петрович</w:t>
      </w:r>
    </w:p>
    <w:p w:rsidR="002029AF" w:rsidRPr="002029AF" w:rsidRDefault="002029AF" w:rsidP="002029AF">
      <w:pPr>
        <w:ind w:left="708"/>
        <w:rPr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sz w:val="20"/>
          <w:szCs w:val="20"/>
          <w:lang w:val="uk-UA"/>
        </w:rPr>
      </w:pPr>
      <w:r w:rsidRPr="002029AF">
        <w:rPr>
          <w:sz w:val="20"/>
          <w:szCs w:val="20"/>
          <w:lang w:val="uk-UA"/>
        </w:rPr>
        <w:t>Секретар Наглядової  ради</w:t>
      </w:r>
      <w:r w:rsidRPr="002029AF">
        <w:rPr>
          <w:sz w:val="20"/>
          <w:szCs w:val="20"/>
          <w:lang w:val="uk-UA"/>
        </w:rPr>
        <w:tab/>
        <w:t xml:space="preserve">  ______________</w:t>
      </w:r>
      <w:r w:rsidRPr="002029AF">
        <w:rPr>
          <w:b w:val="0"/>
          <w:bCs/>
          <w:sz w:val="20"/>
          <w:szCs w:val="20"/>
          <w:lang w:val="uk-UA"/>
        </w:rPr>
        <w:t xml:space="preserve">   Мандзюк Ірина Андріївна</w:t>
      </w: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  <w:r w:rsidRPr="002029AF">
        <w:rPr>
          <w:b w:val="0"/>
          <w:sz w:val="20"/>
          <w:szCs w:val="20"/>
          <w:lang w:val="uk-UA"/>
        </w:rPr>
        <w:t xml:space="preserve">Директор                        </w:t>
      </w:r>
      <w:r w:rsidR="00942717">
        <w:rPr>
          <w:b w:val="0"/>
          <w:sz w:val="20"/>
          <w:szCs w:val="20"/>
          <w:lang w:val="uk-UA"/>
        </w:rPr>
        <w:t xml:space="preserve">    ________________   Наванкевич О.О.</w:t>
      </w:r>
    </w:p>
    <w:p w:rsidR="002029AF" w:rsidRPr="002029AF" w:rsidRDefault="002029AF" w:rsidP="002029AF">
      <w:pPr>
        <w:ind w:left="708"/>
        <w:rPr>
          <w:b w:val="0"/>
          <w:sz w:val="20"/>
          <w:szCs w:val="20"/>
          <w:lang w:val="uk-UA"/>
        </w:rPr>
      </w:pPr>
      <w:r w:rsidRPr="002029AF">
        <w:rPr>
          <w:b w:val="0"/>
          <w:sz w:val="20"/>
          <w:szCs w:val="20"/>
          <w:lang w:val="uk-UA"/>
        </w:rPr>
        <w:t xml:space="preserve">                                                   підпис, МП</w:t>
      </w:r>
    </w:p>
    <w:p w:rsidR="00754D87" w:rsidRPr="00F54742" w:rsidRDefault="00754D87" w:rsidP="002029AF">
      <w:pPr>
        <w:ind w:left="708"/>
        <w:rPr>
          <w:lang w:val="uk-UA"/>
        </w:rPr>
      </w:pPr>
    </w:p>
    <w:sectPr w:rsidR="00754D87" w:rsidRPr="00F54742" w:rsidSect="00653BA3">
      <w:footerReference w:type="default" r:id="rId7"/>
      <w:pgSz w:w="11906" w:h="16838"/>
      <w:pgMar w:top="360" w:right="567" w:bottom="567" w:left="935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DE" w:rsidRDefault="001D2BDE">
      <w:r>
        <w:separator/>
      </w:r>
    </w:p>
  </w:endnote>
  <w:endnote w:type="continuationSeparator" w:id="0">
    <w:p w:rsidR="001D2BDE" w:rsidRDefault="001D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CC"/>
    <w:family w:val="modern"/>
    <w:pitch w:val="fixed"/>
    <w:sig w:usb0="E0001AFF" w:usb1="400078FF" w:usb2="00000001" w:usb3="00000000" w:csb0="000001B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1B" w:rsidRPr="00653BA3" w:rsidRDefault="001C7D1B" w:rsidP="004F48A8">
    <w:pPr>
      <w:pStyle w:val="a6"/>
      <w:jc w:val="center"/>
      <w:rPr>
        <w:b w:val="0"/>
        <w:sz w:val="16"/>
        <w:szCs w:val="16"/>
      </w:rPr>
    </w:pPr>
    <w:r w:rsidRPr="00156343">
      <w:rPr>
        <w:rStyle w:val="a7"/>
        <w:b w:val="0"/>
        <w:sz w:val="16"/>
        <w:szCs w:val="16"/>
      </w:rPr>
      <w:fldChar w:fldCharType="begin"/>
    </w:r>
    <w:r w:rsidRPr="00156343">
      <w:rPr>
        <w:rStyle w:val="a7"/>
        <w:b w:val="0"/>
        <w:sz w:val="16"/>
        <w:szCs w:val="16"/>
      </w:rPr>
      <w:instrText xml:space="preserve"> PAGE </w:instrText>
    </w:r>
    <w:r w:rsidRPr="00156343">
      <w:rPr>
        <w:rStyle w:val="a7"/>
        <w:b w:val="0"/>
        <w:sz w:val="16"/>
        <w:szCs w:val="16"/>
      </w:rPr>
      <w:fldChar w:fldCharType="separate"/>
    </w:r>
    <w:r w:rsidR="000E26C4">
      <w:rPr>
        <w:rStyle w:val="a7"/>
        <w:b w:val="0"/>
        <w:noProof/>
        <w:sz w:val="16"/>
        <w:szCs w:val="16"/>
      </w:rPr>
      <w:t>1</w:t>
    </w:r>
    <w:r w:rsidRPr="00156343">
      <w:rPr>
        <w:rStyle w:val="a7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DE" w:rsidRDefault="001D2BDE">
      <w:r>
        <w:separator/>
      </w:r>
    </w:p>
  </w:footnote>
  <w:footnote w:type="continuationSeparator" w:id="0">
    <w:p w:rsidR="001D2BDE" w:rsidRDefault="001D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026C11CD"/>
    <w:multiLevelType w:val="hybridMultilevel"/>
    <w:tmpl w:val="4EF4630C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02D96BB9"/>
    <w:multiLevelType w:val="hybridMultilevel"/>
    <w:tmpl w:val="B636BC8A"/>
    <w:lvl w:ilvl="0" w:tplc="4D90FCE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" w15:restartNumberingAfterBreak="0">
    <w:nsid w:val="03190620"/>
    <w:multiLevelType w:val="hybridMultilevel"/>
    <w:tmpl w:val="19D8D6E6"/>
    <w:lvl w:ilvl="0" w:tplc="BC2C849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3EB7A92"/>
    <w:multiLevelType w:val="hybridMultilevel"/>
    <w:tmpl w:val="26E8F0A6"/>
    <w:lvl w:ilvl="0" w:tplc="CEB81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464C7"/>
    <w:multiLevelType w:val="hybridMultilevel"/>
    <w:tmpl w:val="F580BB7A"/>
    <w:lvl w:ilvl="0" w:tplc="028890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0006DA"/>
    <w:multiLevelType w:val="multilevel"/>
    <w:tmpl w:val="F2AEB8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44"/>
        </w:tabs>
        <w:ind w:left="2244" w:hanging="1440"/>
      </w:pPr>
      <w:rPr>
        <w:rFonts w:hint="default"/>
      </w:rPr>
    </w:lvl>
  </w:abstractNum>
  <w:abstractNum w:abstractNumId="7" w15:restartNumberingAfterBreak="0">
    <w:nsid w:val="0FB430D0"/>
    <w:multiLevelType w:val="multilevel"/>
    <w:tmpl w:val="2728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37073"/>
    <w:multiLevelType w:val="hybridMultilevel"/>
    <w:tmpl w:val="51BC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1D5600"/>
    <w:multiLevelType w:val="hybridMultilevel"/>
    <w:tmpl w:val="3588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A4E9C"/>
    <w:multiLevelType w:val="hybridMultilevel"/>
    <w:tmpl w:val="D646D246"/>
    <w:lvl w:ilvl="0" w:tplc="60A87E96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1" w15:restartNumberingAfterBreak="0">
    <w:nsid w:val="1B7F085C"/>
    <w:multiLevelType w:val="hybridMultilevel"/>
    <w:tmpl w:val="E76CCAEC"/>
    <w:lvl w:ilvl="0" w:tplc="F81AB3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378FF"/>
    <w:multiLevelType w:val="multilevel"/>
    <w:tmpl w:val="402E734A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 w15:restartNumberingAfterBreak="0">
    <w:nsid w:val="20662366"/>
    <w:multiLevelType w:val="hybridMultilevel"/>
    <w:tmpl w:val="91667D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60985"/>
    <w:multiLevelType w:val="multilevel"/>
    <w:tmpl w:val="91C4811A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208676F4"/>
    <w:multiLevelType w:val="hybridMultilevel"/>
    <w:tmpl w:val="DB70D196"/>
    <w:lvl w:ilvl="0" w:tplc="C276AD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24330"/>
    <w:multiLevelType w:val="hybridMultilevel"/>
    <w:tmpl w:val="9D78A2E0"/>
    <w:lvl w:ilvl="0" w:tplc="3E72FE2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7" w15:restartNumberingAfterBreak="0">
    <w:nsid w:val="23A65328"/>
    <w:multiLevelType w:val="hybridMultilevel"/>
    <w:tmpl w:val="16BC93D8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746814"/>
    <w:multiLevelType w:val="multilevel"/>
    <w:tmpl w:val="91C4811A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2C2956AE"/>
    <w:multiLevelType w:val="multilevel"/>
    <w:tmpl w:val="91C4811A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2C3F1D99"/>
    <w:multiLevelType w:val="hybridMultilevel"/>
    <w:tmpl w:val="2CD6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677C22"/>
    <w:multiLevelType w:val="hybridMultilevel"/>
    <w:tmpl w:val="1EA05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CE5422"/>
    <w:multiLevelType w:val="hybridMultilevel"/>
    <w:tmpl w:val="A580B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D6495"/>
    <w:multiLevelType w:val="multilevel"/>
    <w:tmpl w:val="8DD0E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1430B4"/>
    <w:multiLevelType w:val="hybridMultilevel"/>
    <w:tmpl w:val="1A4E9DE6"/>
    <w:lvl w:ilvl="0" w:tplc="C6A65B1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3364ED6"/>
    <w:multiLevelType w:val="hybridMultilevel"/>
    <w:tmpl w:val="796C9110"/>
    <w:lvl w:ilvl="0" w:tplc="DC8EA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41DCE"/>
    <w:multiLevelType w:val="hybridMultilevel"/>
    <w:tmpl w:val="0CC2BE40"/>
    <w:lvl w:ilvl="0" w:tplc="516ADE5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ascii="Calibri" w:eastAsia="Times New Roman" w:hAnsi="Calibri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3BA73A02"/>
    <w:multiLevelType w:val="hybridMultilevel"/>
    <w:tmpl w:val="8DD0E67C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DC2CB3"/>
    <w:multiLevelType w:val="hybridMultilevel"/>
    <w:tmpl w:val="4EB60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5B1FFF"/>
    <w:multiLevelType w:val="hybridMultilevel"/>
    <w:tmpl w:val="DB88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29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E0EE2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1B5BD6"/>
    <w:multiLevelType w:val="hybridMultilevel"/>
    <w:tmpl w:val="B718B588"/>
    <w:lvl w:ilvl="0" w:tplc="8D765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6C7B"/>
    <w:multiLevelType w:val="hybridMultilevel"/>
    <w:tmpl w:val="4B78BCF2"/>
    <w:lvl w:ilvl="0" w:tplc="5CCEDF48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2" w15:restartNumberingAfterBreak="0">
    <w:nsid w:val="49A878EC"/>
    <w:multiLevelType w:val="hybridMultilevel"/>
    <w:tmpl w:val="10E68610"/>
    <w:lvl w:ilvl="0" w:tplc="9BB61FCA">
      <w:start w:val="8"/>
      <w:numFmt w:val="decimal"/>
      <w:lvlText w:val="%1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3" w15:restartNumberingAfterBreak="0">
    <w:nsid w:val="4A073A0B"/>
    <w:multiLevelType w:val="hybridMultilevel"/>
    <w:tmpl w:val="48D6B832"/>
    <w:lvl w:ilvl="0" w:tplc="113ED7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0093FFC"/>
    <w:multiLevelType w:val="multilevel"/>
    <w:tmpl w:val="E1761C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5094019F"/>
    <w:multiLevelType w:val="hybridMultilevel"/>
    <w:tmpl w:val="E1A03AE8"/>
    <w:lvl w:ilvl="0" w:tplc="3C1ED86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6" w15:restartNumberingAfterBreak="0">
    <w:nsid w:val="5331485E"/>
    <w:multiLevelType w:val="hybridMultilevel"/>
    <w:tmpl w:val="7CE84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7EE2">
      <w:start w:val="1"/>
      <w:numFmt w:val="decimal"/>
      <w:lvlText w:val="%2."/>
      <w:lvlJc w:val="center"/>
      <w:pPr>
        <w:tabs>
          <w:tab w:val="num" w:pos="2610"/>
        </w:tabs>
        <w:ind w:left="1080" w:firstLine="0"/>
      </w:pPr>
      <w:rPr>
        <w:rFonts w:hint="default"/>
      </w:rPr>
    </w:lvl>
    <w:lvl w:ilvl="2" w:tplc="81DEC23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BD3BF1"/>
    <w:multiLevelType w:val="hybridMultilevel"/>
    <w:tmpl w:val="847E6B3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38583A"/>
    <w:multiLevelType w:val="hybridMultilevel"/>
    <w:tmpl w:val="71AEC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253F18"/>
    <w:multiLevelType w:val="hybridMultilevel"/>
    <w:tmpl w:val="7A80161A"/>
    <w:lvl w:ilvl="0" w:tplc="F81AB3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2036A5"/>
    <w:multiLevelType w:val="hybridMultilevel"/>
    <w:tmpl w:val="C976522E"/>
    <w:lvl w:ilvl="0" w:tplc="BAB41C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9F064F4"/>
    <w:multiLevelType w:val="multilevel"/>
    <w:tmpl w:val="86AE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61723"/>
    <w:multiLevelType w:val="hybridMultilevel"/>
    <w:tmpl w:val="16BC93D8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921314"/>
    <w:multiLevelType w:val="hybridMultilevel"/>
    <w:tmpl w:val="91BC7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1172E1"/>
    <w:multiLevelType w:val="hybridMultilevel"/>
    <w:tmpl w:val="E1761C9E"/>
    <w:lvl w:ilvl="0" w:tplc="F81AB3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77524567"/>
    <w:multiLevelType w:val="hybridMultilevel"/>
    <w:tmpl w:val="21A29AE2"/>
    <w:lvl w:ilvl="0" w:tplc="BE6E21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D56D8F"/>
    <w:multiLevelType w:val="hybridMultilevel"/>
    <w:tmpl w:val="09FC8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36"/>
  </w:num>
  <w:num w:numId="4">
    <w:abstractNumId w:val="45"/>
  </w:num>
  <w:num w:numId="5">
    <w:abstractNumId w:val="28"/>
  </w:num>
  <w:num w:numId="6">
    <w:abstractNumId w:val="30"/>
  </w:num>
  <w:num w:numId="7">
    <w:abstractNumId w:val="15"/>
  </w:num>
  <w:num w:numId="8">
    <w:abstractNumId w:val="43"/>
  </w:num>
  <w:num w:numId="9">
    <w:abstractNumId w:val="38"/>
  </w:num>
  <w:num w:numId="10">
    <w:abstractNumId w:val="46"/>
  </w:num>
  <w:num w:numId="11">
    <w:abstractNumId w:val="13"/>
  </w:num>
  <w:num w:numId="12">
    <w:abstractNumId w:val="20"/>
  </w:num>
  <w:num w:numId="13">
    <w:abstractNumId w:val="9"/>
  </w:num>
  <w:num w:numId="14">
    <w:abstractNumId w:val="21"/>
  </w:num>
  <w:num w:numId="15">
    <w:abstractNumId w:val="5"/>
  </w:num>
  <w:num w:numId="16">
    <w:abstractNumId w:val="4"/>
  </w:num>
  <w:num w:numId="17">
    <w:abstractNumId w:val="2"/>
  </w:num>
  <w:num w:numId="18">
    <w:abstractNumId w:val="16"/>
  </w:num>
  <w:num w:numId="19">
    <w:abstractNumId w:val="31"/>
  </w:num>
  <w:num w:numId="20">
    <w:abstractNumId w:val="44"/>
  </w:num>
  <w:num w:numId="21">
    <w:abstractNumId w:val="33"/>
  </w:num>
  <w:num w:numId="22">
    <w:abstractNumId w:val="35"/>
  </w:num>
  <w:num w:numId="23">
    <w:abstractNumId w:val="10"/>
  </w:num>
  <w:num w:numId="24">
    <w:abstractNumId w:val="3"/>
  </w:num>
  <w:num w:numId="25">
    <w:abstractNumId w:val="0"/>
  </w:num>
  <w:num w:numId="26">
    <w:abstractNumId w:val="32"/>
  </w:num>
  <w:num w:numId="27">
    <w:abstractNumId w:val="26"/>
  </w:num>
  <w:num w:numId="28">
    <w:abstractNumId w:val="19"/>
  </w:num>
  <w:num w:numId="29">
    <w:abstractNumId w:val="8"/>
  </w:num>
  <w:num w:numId="30">
    <w:abstractNumId w:val="24"/>
  </w:num>
  <w:num w:numId="31">
    <w:abstractNumId w:val="22"/>
  </w:num>
  <w:num w:numId="32">
    <w:abstractNumId w:val="44"/>
  </w:num>
  <w:num w:numId="33">
    <w:abstractNumId w:val="41"/>
  </w:num>
  <w:num w:numId="34">
    <w:abstractNumId w:val="25"/>
  </w:num>
  <w:num w:numId="35">
    <w:abstractNumId w:val="12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4"/>
  </w:num>
  <w:num w:numId="39">
    <w:abstractNumId w:val="27"/>
  </w:num>
  <w:num w:numId="40">
    <w:abstractNumId w:val="7"/>
  </w:num>
  <w:num w:numId="41">
    <w:abstractNumId w:val="23"/>
  </w:num>
  <w:num w:numId="42">
    <w:abstractNumId w:val="1"/>
  </w:num>
  <w:num w:numId="43">
    <w:abstractNumId w:val="42"/>
  </w:num>
  <w:num w:numId="44">
    <w:abstractNumId w:val="17"/>
  </w:num>
  <w:num w:numId="45">
    <w:abstractNumId w:val="37"/>
  </w:num>
  <w:num w:numId="46">
    <w:abstractNumId w:val="34"/>
  </w:num>
  <w:num w:numId="47">
    <w:abstractNumId w:val="39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30"/>
    <w:rsid w:val="000013C3"/>
    <w:rsid w:val="00012AD9"/>
    <w:rsid w:val="00014F9D"/>
    <w:rsid w:val="00027078"/>
    <w:rsid w:val="000326DB"/>
    <w:rsid w:val="0005469C"/>
    <w:rsid w:val="00071AF8"/>
    <w:rsid w:val="00073F7C"/>
    <w:rsid w:val="00083D8D"/>
    <w:rsid w:val="00090FBA"/>
    <w:rsid w:val="00091DA8"/>
    <w:rsid w:val="00096754"/>
    <w:rsid w:val="000A0EB5"/>
    <w:rsid w:val="000A4C50"/>
    <w:rsid w:val="000C505F"/>
    <w:rsid w:val="000C7651"/>
    <w:rsid w:val="000D0D96"/>
    <w:rsid w:val="000D3954"/>
    <w:rsid w:val="000D65C3"/>
    <w:rsid w:val="000D66D4"/>
    <w:rsid w:val="000D7E9B"/>
    <w:rsid w:val="000E26C4"/>
    <w:rsid w:val="000F4AC8"/>
    <w:rsid w:val="000F65CC"/>
    <w:rsid w:val="00105994"/>
    <w:rsid w:val="001137EF"/>
    <w:rsid w:val="001229EB"/>
    <w:rsid w:val="00125E5A"/>
    <w:rsid w:val="001274C5"/>
    <w:rsid w:val="00130760"/>
    <w:rsid w:val="00130E82"/>
    <w:rsid w:val="00131629"/>
    <w:rsid w:val="00155463"/>
    <w:rsid w:val="00155C28"/>
    <w:rsid w:val="00156343"/>
    <w:rsid w:val="001650F9"/>
    <w:rsid w:val="00166516"/>
    <w:rsid w:val="00166BB1"/>
    <w:rsid w:val="001769ED"/>
    <w:rsid w:val="00181E80"/>
    <w:rsid w:val="001821CC"/>
    <w:rsid w:val="001853D4"/>
    <w:rsid w:val="001914E4"/>
    <w:rsid w:val="00193374"/>
    <w:rsid w:val="00196E7C"/>
    <w:rsid w:val="001B701F"/>
    <w:rsid w:val="001C25D7"/>
    <w:rsid w:val="001C3DAE"/>
    <w:rsid w:val="001C7D1B"/>
    <w:rsid w:val="001D149F"/>
    <w:rsid w:val="001D2BDE"/>
    <w:rsid w:val="001E4FEC"/>
    <w:rsid w:val="001F46CE"/>
    <w:rsid w:val="00201635"/>
    <w:rsid w:val="00202496"/>
    <w:rsid w:val="002029AF"/>
    <w:rsid w:val="00205950"/>
    <w:rsid w:val="0021470D"/>
    <w:rsid w:val="00217642"/>
    <w:rsid w:val="00226FF9"/>
    <w:rsid w:val="002303D6"/>
    <w:rsid w:val="00241B53"/>
    <w:rsid w:val="00242BAC"/>
    <w:rsid w:val="002536CC"/>
    <w:rsid w:val="002550B5"/>
    <w:rsid w:val="00257797"/>
    <w:rsid w:val="002639B8"/>
    <w:rsid w:val="00270DA1"/>
    <w:rsid w:val="0027795A"/>
    <w:rsid w:val="002910AF"/>
    <w:rsid w:val="00291293"/>
    <w:rsid w:val="002A0184"/>
    <w:rsid w:val="002A36C7"/>
    <w:rsid w:val="002B499C"/>
    <w:rsid w:val="002C1E0F"/>
    <w:rsid w:val="002D27C6"/>
    <w:rsid w:val="002E5368"/>
    <w:rsid w:val="002F7A5A"/>
    <w:rsid w:val="003074DB"/>
    <w:rsid w:val="0031576E"/>
    <w:rsid w:val="0032437F"/>
    <w:rsid w:val="00324C6F"/>
    <w:rsid w:val="0034588A"/>
    <w:rsid w:val="003630A6"/>
    <w:rsid w:val="0037083B"/>
    <w:rsid w:val="00386201"/>
    <w:rsid w:val="00394A4B"/>
    <w:rsid w:val="00395572"/>
    <w:rsid w:val="003A08E1"/>
    <w:rsid w:val="003B0297"/>
    <w:rsid w:val="003B215E"/>
    <w:rsid w:val="003C256C"/>
    <w:rsid w:val="003C3400"/>
    <w:rsid w:val="003C3646"/>
    <w:rsid w:val="003C434E"/>
    <w:rsid w:val="003C7966"/>
    <w:rsid w:val="003C79E4"/>
    <w:rsid w:val="003D13A5"/>
    <w:rsid w:val="003D5C6C"/>
    <w:rsid w:val="003E16B8"/>
    <w:rsid w:val="003E176C"/>
    <w:rsid w:val="003F4E3C"/>
    <w:rsid w:val="003F5CD2"/>
    <w:rsid w:val="00404F69"/>
    <w:rsid w:val="00410E81"/>
    <w:rsid w:val="00413693"/>
    <w:rsid w:val="0041380D"/>
    <w:rsid w:val="00430B59"/>
    <w:rsid w:val="00431B71"/>
    <w:rsid w:val="00435ACA"/>
    <w:rsid w:val="00437028"/>
    <w:rsid w:val="004403B2"/>
    <w:rsid w:val="00460989"/>
    <w:rsid w:val="004635B5"/>
    <w:rsid w:val="00467A8F"/>
    <w:rsid w:val="00470908"/>
    <w:rsid w:val="00470F4B"/>
    <w:rsid w:val="00472F3E"/>
    <w:rsid w:val="0047327C"/>
    <w:rsid w:val="00476130"/>
    <w:rsid w:val="0048481C"/>
    <w:rsid w:val="0048649C"/>
    <w:rsid w:val="00494A24"/>
    <w:rsid w:val="004A60CB"/>
    <w:rsid w:val="004A6306"/>
    <w:rsid w:val="004D1FD7"/>
    <w:rsid w:val="004D4B51"/>
    <w:rsid w:val="004E1E97"/>
    <w:rsid w:val="004E29D1"/>
    <w:rsid w:val="004E3CE4"/>
    <w:rsid w:val="004F1C6F"/>
    <w:rsid w:val="004F48A8"/>
    <w:rsid w:val="0050102D"/>
    <w:rsid w:val="00502BA6"/>
    <w:rsid w:val="0050749B"/>
    <w:rsid w:val="0051193F"/>
    <w:rsid w:val="00514ED6"/>
    <w:rsid w:val="00516749"/>
    <w:rsid w:val="00521659"/>
    <w:rsid w:val="005306C9"/>
    <w:rsid w:val="005309B7"/>
    <w:rsid w:val="00543BB4"/>
    <w:rsid w:val="00544B6F"/>
    <w:rsid w:val="00553F64"/>
    <w:rsid w:val="005562EE"/>
    <w:rsid w:val="00560136"/>
    <w:rsid w:val="00562A23"/>
    <w:rsid w:val="00562E92"/>
    <w:rsid w:val="00563310"/>
    <w:rsid w:val="005651E8"/>
    <w:rsid w:val="005671E5"/>
    <w:rsid w:val="0057470E"/>
    <w:rsid w:val="0057779A"/>
    <w:rsid w:val="00580815"/>
    <w:rsid w:val="00584104"/>
    <w:rsid w:val="00591C4C"/>
    <w:rsid w:val="00594618"/>
    <w:rsid w:val="00596D9F"/>
    <w:rsid w:val="005A3D4C"/>
    <w:rsid w:val="005A4161"/>
    <w:rsid w:val="005B1D31"/>
    <w:rsid w:val="005B4221"/>
    <w:rsid w:val="005B5FDE"/>
    <w:rsid w:val="005B609E"/>
    <w:rsid w:val="005D0175"/>
    <w:rsid w:val="005D293C"/>
    <w:rsid w:val="005D6B4E"/>
    <w:rsid w:val="005E56D2"/>
    <w:rsid w:val="005F370D"/>
    <w:rsid w:val="00604E9B"/>
    <w:rsid w:val="00632C42"/>
    <w:rsid w:val="00637477"/>
    <w:rsid w:val="006407CC"/>
    <w:rsid w:val="0064384A"/>
    <w:rsid w:val="006443BF"/>
    <w:rsid w:val="00645D87"/>
    <w:rsid w:val="006508D9"/>
    <w:rsid w:val="00653BA3"/>
    <w:rsid w:val="0066127F"/>
    <w:rsid w:val="00663475"/>
    <w:rsid w:val="0066663A"/>
    <w:rsid w:val="00667F90"/>
    <w:rsid w:val="00670D40"/>
    <w:rsid w:val="00672C8C"/>
    <w:rsid w:val="00676BF1"/>
    <w:rsid w:val="00681ECF"/>
    <w:rsid w:val="00682769"/>
    <w:rsid w:val="006842DC"/>
    <w:rsid w:val="006A52C5"/>
    <w:rsid w:val="006A72E8"/>
    <w:rsid w:val="006B2CD6"/>
    <w:rsid w:val="006C1502"/>
    <w:rsid w:val="006C3538"/>
    <w:rsid w:val="006D64DD"/>
    <w:rsid w:val="006F22AF"/>
    <w:rsid w:val="006F2387"/>
    <w:rsid w:val="006F53C3"/>
    <w:rsid w:val="0070137A"/>
    <w:rsid w:val="00714296"/>
    <w:rsid w:val="007165B2"/>
    <w:rsid w:val="007201CE"/>
    <w:rsid w:val="0072405E"/>
    <w:rsid w:val="00724711"/>
    <w:rsid w:val="007257C2"/>
    <w:rsid w:val="00736A2F"/>
    <w:rsid w:val="00752A36"/>
    <w:rsid w:val="00752B43"/>
    <w:rsid w:val="00754D87"/>
    <w:rsid w:val="0075524C"/>
    <w:rsid w:val="00760B00"/>
    <w:rsid w:val="007621E8"/>
    <w:rsid w:val="0076501D"/>
    <w:rsid w:val="00766D92"/>
    <w:rsid w:val="00766E80"/>
    <w:rsid w:val="0077091D"/>
    <w:rsid w:val="007714ED"/>
    <w:rsid w:val="007728FA"/>
    <w:rsid w:val="00792976"/>
    <w:rsid w:val="00797F10"/>
    <w:rsid w:val="007B2DD2"/>
    <w:rsid w:val="007B6C30"/>
    <w:rsid w:val="007B6E90"/>
    <w:rsid w:val="007C0561"/>
    <w:rsid w:val="007C6285"/>
    <w:rsid w:val="007D1B48"/>
    <w:rsid w:val="007D255C"/>
    <w:rsid w:val="007D56D9"/>
    <w:rsid w:val="007F2666"/>
    <w:rsid w:val="007F3066"/>
    <w:rsid w:val="00802ED6"/>
    <w:rsid w:val="00803FD7"/>
    <w:rsid w:val="00806E56"/>
    <w:rsid w:val="008154DD"/>
    <w:rsid w:val="00815945"/>
    <w:rsid w:val="008232E7"/>
    <w:rsid w:val="00834752"/>
    <w:rsid w:val="0085255E"/>
    <w:rsid w:val="0085326D"/>
    <w:rsid w:val="00854828"/>
    <w:rsid w:val="00861F72"/>
    <w:rsid w:val="008629AB"/>
    <w:rsid w:val="00863C8C"/>
    <w:rsid w:val="0088371D"/>
    <w:rsid w:val="00886508"/>
    <w:rsid w:val="00886C8D"/>
    <w:rsid w:val="0089215B"/>
    <w:rsid w:val="008A5371"/>
    <w:rsid w:val="008A5AB6"/>
    <w:rsid w:val="008B4217"/>
    <w:rsid w:val="008E2B3C"/>
    <w:rsid w:val="008E4F1B"/>
    <w:rsid w:val="008E5224"/>
    <w:rsid w:val="008F445F"/>
    <w:rsid w:val="009026CA"/>
    <w:rsid w:val="00905970"/>
    <w:rsid w:val="0090667A"/>
    <w:rsid w:val="00920E27"/>
    <w:rsid w:val="00932B93"/>
    <w:rsid w:val="00942717"/>
    <w:rsid w:val="00945F50"/>
    <w:rsid w:val="009543DB"/>
    <w:rsid w:val="009625DF"/>
    <w:rsid w:val="009639AD"/>
    <w:rsid w:val="00982AEC"/>
    <w:rsid w:val="0098324D"/>
    <w:rsid w:val="009901B5"/>
    <w:rsid w:val="00996426"/>
    <w:rsid w:val="009A291E"/>
    <w:rsid w:val="009A48DC"/>
    <w:rsid w:val="009B5299"/>
    <w:rsid w:val="009C6EEA"/>
    <w:rsid w:val="009D0D08"/>
    <w:rsid w:val="009D48A4"/>
    <w:rsid w:val="009E786D"/>
    <w:rsid w:val="009F1967"/>
    <w:rsid w:val="009F1B58"/>
    <w:rsid w:val="009F1FB8"/>
    <w:rsid w:val="009F4A4D"/>
    <w:rsid w:val="009F7BE0"/>
    <w:rsid w:val="00A067F3"/>
    <w:rsid w:val="00A07069"/>
    <w:rsid w:val="00A07994"/>
    <w:rsid w:val="00A26399"/>
    <w:rsid w:val="00A304CE"/>
    <w:rsid w:val="00A364BD"/>
    <w:rsid w:val="00A55ABF"/>
    <w:rsid w:val="00A61FC7"/>
    <w:rsid w:val="00A63820"/>
    <w:rsid w:val="00A657F8"/>
    <w:rsid w:val="00A7459F"/>
    <w:rsid w:val="00A75732"/>
    <w:rsid w:val="00A757EC"/>
    <w:rsid w:val="00A85DE7"/>
    <w:rsid w:val="00A92515"/>
    <w:rsid w:val="00A978C6"/>
    <w:rsid w:val="00AA20DD"/>
    <w:rsid w:val="00AC477A"/>
    <w:rsid w:val="00AD0F73"/>
    <w:rsid w:val="00AD157A"/>
    <w:rsid w:val="00AD2D4E"/>
    <w:rsid w:val="00AD4F24"/>
    <w:rsid w:val="00AD7C1A"/>
    <w:rsid w:val="00AE160C"/>
    <w:rsid w:val="00AE1B27"/>
    <w:rsid w:val="00AF21F2"/>
    <w:rsid w:val="00B0388D"/>
    <w:rsid w:val="00B04E39"/>
    <w:rsid w:val="00B1524D"/>
    <w:rsid w:val="00B17204"/>
    <w:rsid w:val="00B17331"/>
    <w:rsid w:val="00B202AD"/>
    <w:rsid w:val="00B207D1"/>
    <w:rsid w:val="00B23DED"/>
    <w:rsid w:val="00B31B29"/>
    <w:rsid w:val="00B321CC"/>
    <w:rsid w:val="00B34B56"/>
    <w:rsid w:val="00B41005"/>
    <w:rsid w:val="00B43805"/>
    <w:rsid w:val="00B53644"/>
    <w:rsid w:val="00B66EE5"/>
    <w:rsid w:val="00B72E11"/>
    <w:rsid w:val="00B73FEE"/>
    <w:rsid w:val="00B75018"/>
    <w:rsid w:val="00B84CF0"/>
    <w:rsid w:val="00B870D0"/>
    <w:rsid w:val="00B87BBA"/>
    <w:rsid w:val="00B9169C"/>
    <w:rsid w:val="00BA5B01"/>
    <w:rsid w:val="00BB1DA6"/>
    <w:rsid w:val="00BB2700"/>
    <w:rsid w:val="00BB6219"/>
    <w:rsid w:val="00BD5816"/>
    <w:rsid w:val="00BE09E2"/>
    <w:rsid w:val="00BE27FE"/>
    <w:rsid w:val="00BF2965"/>
    <w:rsid w:val="00C01E56"/>
    <w:rsid w:val="00C07EFB"/>
    <w:rsid w:val="00C163DC"/>
    <w:rsid w:val="00C21F54"/>
    <w:rsid w:val="00C246BC"/>
    <w:rsid w:val="00C32E11"/>
    <w:rsid w:val="00C34F38"/>
    <w:rsid w:val="00C35484"/>
    <w:rsid w:val="00C35E8F"/>
    <w:rsid w:val="00C42683"/>
    <w:rsid w:val="00C4411C"/>
    <w:rsid w:val="00C5115C"/>
    <w:rsid w:val="00C54888"/>
    <w:rsid w:val="00C56A74"/>
    <w:rsid w:val="00C7078F"/>
    <w:rsid w:val="00C74E2C"/>
    <w:rsid w:val="00C75944"/>
    <w:rsid w:val="00C814D3"/>
    <w:rsid w:val="00C8395C"/>
    <w:rsid w:val="00C8446D"/>
    <w:rsid w:val="00C86BB5"/>
    <w:rsid w:val="00C943AC"/>
    <w:rsid w:val="00CA6502"/>
    <w:rsid w:val="00CC03D4"/>
    <w:rsid w:val="00CC1BFA"/>
    <w:rsid w:val="00CC4D6D"/>
    <w:rsid w:val="00CC522D"/>
    <w:rsid w:val="00CC5FBD"/>
    <w:rsid w:val="00CC680C"/>
    <w:rsid w:val="00CF5D5A"/>
    <w:rsid w:val="00D02218"/>
    <w:rsid w:val="00D05360"/>
    <w:rsid w:val="00D12F10"/>
    <w:rsid w:val="00D247F2"/>
    <w:rsid w:val="00D259AB"/>
    <w:rsid w:val="00D3101E"/>
    <w:rsid w:val="00D319AB"/>
    <w:rsid w:val="00D31ADC"/>
    <w:rsid w:val="00D33D8D"/>
    <w:rsid w:val="00D40C8E"/>
    <w:rsid w:val="00D45BA7"/>
    <w:rsid w:val="00D47070"/>
    <w:rsid w:val="00D503E6"/>
    <w:rsid w:val="00D50413"/>
    <w:rsid w:val="00D524DA"/>
    <w:rsid w:val="00D52F0E"/>
    <w:rsid w:val="00D55D88"/>
    <w:rsid w:val="00D639DB"/>
    <w:rsid w:val="00D70B5B"/>
    <w:rsid w:val="00D7684A"/>
    <w:rsid w:val="00D81BF1"/>
    <w:rsid w:val="00D826E1"/>
    <w:rsid w:val="00D835DB"/>
    <w:rsid w:val="00D84D8B"/>
    <w:rsid w:val="00D84EF5"/>
    <w:rsid w:val="00D879B3"/>
    <w:rsid w:val="00D90328"/>
    <w:rsid w:val="00D92B5C"/>
    <w:rsid w:val="00DA4453"/>
    <w:rsid w:val="00DA5C06"/>
    <w:rsid w:val="00DC21AC"/>
    <w:rsid w:val="00DD4865"/>
    <w:rsid w:val="00DF2F19"/>
    <w:rsid w:val="00DF2F49"/>
    <w:rsid w:val="00E000E8"/>
    <w:rsid w:val="00E01CE2"/>
    <w:rsid w:val="00E040A6"/>
    <w:rsid w:val="00E065E7"/>
    <w:rsid w:val="00E06758"/>
    <w:rsid w:val="00E13A33"/>
    <w:rsid w:val="00E16DA0"/>
    <w:rsid w:val="00E32BD9"/>
    <w:rsid w:val="00E342C3"/>
    <w:rsid w:val="00E346D4"/>
    <w:rsid w:val="00E41232"/>
    <w:rsid w:val="00E41B5D"/>
    <w:rsid w:val="00E47FA2"/>
    <w:rsid w:val="00E50573"/>
    <w:rsid w:val="00E50B27"/>
    <w:rsid w:val="00E6052A"/>
    <w:rsid w:val="00E638D1"/>
    <w:rsid w:val="00E714E8"/>
    <w:rsid w:val="00E83AE5"/>
    <w:rsid w:val="00E86EEB"/>
    <w:rsid w:val="00E87E80"/>
    <w:rsid w:val="00E91CAD"/>
    <w:rsid w:val="00E92A8B"/>
    <w:rsid w:val="00E95494"/>
    <w:rsid w:val="00E97510"/>
    <w:rsid w:val="00EA1487"/>
    <w:rsid w:val="00EC0754"/>
    <w:rsid w:val="00EC740D"/>
    <w:rsid w:val="00ED6E66"/>
    <w:rsid w:val="00F04AF7"/>
    <w:rsid w:val="00F10FC5"/>
    <w:rsid w:val="00F12FF3"/>
    <w:rsid w:val="00F136D2"/>
    <w:rsid w:val="00F14A27"/>
    <w:rsid w:val="00F21E83"/>
    <w:rsid w:val="00F264A2"/>
    <w:rsid w:val="00F30436"/>
    <w:rsid w:val="00F317CC"/>
    <w:rsid w:val="00F33D17"/>
    <w:rsid w:val="00F343E7"/>
    <w:rsid w:val="00F36406"/>
    <w:rsid w:val="00F45F5C"/>
    <w:rsid w:val="00F503E3"/>
    <w:rsid w:val="00F51CBB"/>
    <w:rsid w:val="00F52EEB"/>
    <w:rsid w:val="00F54387"/>
    <w:rsid w:val="00F545CD"/>
    <w:rsid w:val="00F54742"/>
    <w:rsid w:val="00F579C8"/>
    <w:rsid w:val="00F6544D"/>
    <w:rsid w:val="00F774DD"/>
    <w:rsid w:val="00F91EB2"/>
    <w:rsid w:val="00FA595A"/>
    <w:rsid w:val="00FB10AA"/>
    <w:rsid w:val="00FC1341"/>
    <w:rsid w:val="00FC1E99"/>
    <w:rsid w:val="00FC2817"/>
    <w:rsid w:val="00FD01E3"/>
    <w:rsid w:val="00FD137E"/>
    <w:rsid w:val="00FE14F8"/>
    <w:rsid w:val="00FE1710"/>
    <w:rsid w:val="00FF24D2"/>
    <w:rsid w:val="00FF2837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99645"/>
  <w15:docId w15:val="{700D43C9-DA2A-423F-8DD5-A671B8A8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7A"/>
    <w:rPr>
      <w:b/>
      <w:kern w:val="28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C4D6D"/>
    <w:pPr>
      <w:spacing w:after="120"/>
      <w:jc w:val="both"/>
    </w:pPr>
    <w:rPr>
      <w:b w:val="0"/>
      <w:kern w:val="0"/>
      <w:lang w:val="uk-UA"/>
    </w:rPr>
  </w:style>
  <w:style w:type="paragraph" w:styleId="a3">
    <w:name w:val="Title"/>
    <w:basedOn w:val="a"/>
    <w:qFormat/>
    <w:rsid w:val="00202496"/>
    <w:pPr>
      <w:jc w:val="center"/>
    </w:pPr>
    <w:rPr>
      <w:bCs/>
      <w:kern w:val="0"/>
      <w:lang w:val="uk-UA"/>
    </w:rPr>
  </w:style>
  <w:style w:type="paragraph" w:styleId="a4">
    <w:name w:val="Normal (Web)"/>
    <w:basedOn w:val="a"/>
    <w:rsid w:val="00130760"/>
    <w:pPr>
      <w:spacing w:before="100" w:beforeAutospacing="1" w:after="100" w:afterAutospacing="1"/>
    </w:pPr>
    <w:rPr>
      <w:b w:val="0"/>
      <w:kern w:val="0"/>
    </w:rPr>
  </w:style>
  <w:style w:type="paragraph" w:customStyle="1" w:styleId="1">
    <w:name w:val="Знак Знак Знак1 Знак Знак Знак"/>
    <w:basedOn w:val="a"/>
    <w:rsid w:val="00CA6502"/>
    <w:pPr>
      <w:spacing w:after="160" w:line="240" w:lineRule="exact"/>
      <w:jc w:val="both"/>
    </w:pPr>
    <w:rPr>
      <w:rFonts w:ascii="Verdana" w:eastAsia="Batang" w:hAnsi="Verdana"/>
      <w:b w:val="0"/>
      <w:kern w:val="0"/>
      <w:sz w:val="20"/>
      <w:szCs w:val="20"/>
      <w:lang w:val="en-US" w:eastAsia="en-US"/>
    </w:rPr>
  </w:style>
  <w:style w:type="paragraph" w:styleId="a5">
    <w:name w:val="header"/>
    <w:basedOn w:val="a"/>
    <w:rsid w:val="004F48A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F48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48A8"/>
  </w:style>
  <w:style w:type="table" w:styleId="a8">
    <w:name w:val="Table Grid"/>
    <w:basedOn w:val="a1"/>
    <w:rsid w:val="00A7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F36406"/>
    <w:rPr>
      <w:color w:val="0000FF"/>
      <w:u w:val="single"/>
    </w:rPr>
  </w:style>
  <w:style w:type="paragraph" w:styleId="20">
    <w:name w:val="Body Text Indent 2"/>
    <w:aliases w:val=" Знак"/>
    <w:basedOn w:val="a"/>
    <w:link w:val="21"/>
    <w:rsid w:val="0050749B"/>
    <w:pPr>
      <w:spacing w:after="120" w:line="480" w:lineRule="auto"/>
      <w:ind w:left="283"/>
    </w:pPr>
  </w:style>
  <w:style w:type="paragraph" w:customStyle="1" w:styleId="Char">
    <w:name w:val="Char"/>
    <w:basedOn w:val="a"/>
    <w:rsid w:val="00386201"/>
    <w:pPr>
      <w:spacing w:after="160" w:line="240" w:lineRule="exact"/>
      <w:jc w:val="both"/>
    </w:pPr>
    <w:rPr>
      <w:rFonts w:ascii="Verdana" w:eastAsia="Batang" w:hAnsi="Verdana"/>
      <w:b w:val="0"/>
      <w:kern w:val="0"/>
      <w:sz w:val="20"/>
      <w:szCs w:val="20"/>
      <w:lang w:val="en-US" w:eastAsia="en-US"/>
    </w:rPr>
  </w:style>
  <w:style w:type="character" w:customStyle="1" w:styleId="21">
    <w:name w:val="Основний текст з відступом 2 Знак"/>
    <w:aliases w:val=" Знак Знак"/>
    <w:link w:val="20"/>
    <w:rsid w:val="007201CE"/>
    <w:rPr>
      <w:b/>
      <w:kern w:val="28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544B6F"/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544B6F"/>
    <w:rPr>
      <w:rFonts w:ascii="Tahoma" w:hAnsi="Tahoma" w:cs="Tahoma"/>
      <w:b/>
      <w:kern w:val="28"/>
      <w:sz w:val="16"/>
      <w:szCs w:val="16"/>
    </w:rPr>
  </w:style>
  <w:style w:type="paragraph" w:styleId="ac">
    <w:name w:val="Subtitle"/>
    <w:basedOn w:val="a"/>
    <w:qFormat/>
    <w:rsid w:val="00A55ABF"/>
    <w:pPr>
      <w:jc w:val="center"/>
    </w:pPr>
    <w:rPr>
      <w:b w:val="0"/>
      <w:kern w:val="0"/>
      <w:szCs w:val="20"/>
    </w:rPr>
  </w:style>
  <w:style w:type="paragraph" w:customStyle="1" w:styleId="10">
    <w:name w:val="Знак Знак Знак1"/>
    <w:basedOn w:val="a"/>
    <w:rsid w:val="00920E27"/>
    <w:pPr>
      <w:spacing w:after="160" w:line="240" w:lineRule="exact"/>
      <w:jc w:val="both"/>
    </w:pPr>
    <w:rPr>
      <w:rFonts w:ascii="Verdana" w:eastAsia="Batang" w:hAnsi="Verdana"/>
      <w:b w:val="0"/>
      <w:kern w:val="0"/>
      <w:sz w:val="20"/>
      <w:szCs w:val="20"/>
      <w:lang w:val="en-US" w:eastAsia="en-US"/>
    </w:rPr>
  </w:style>
  <w:style w:type="paragraph" w:customStyle="1" w:styleId="ad">
    <w:name w:val="Текст в заданном формате"/>
    <w:basedOn w:val="a"/>
    <w:rsid w:val="00920E27"/>
    <w:pPr>
      <w:widowControl w:val="0"/>
      <w:suppressAutoHyphens/>
    </w:pPr>
    <w:rPr>
      <w:rFonts w:ascii="Liberation Mono" w:eastAsia="Droid Sans Fallback" w:hAnsi="Liberation Mono" w:cs="Liberation Mono"/>
      <w:b w:val="0"/>
      <w:kern w:val="1"/>
      <w:sz w:val="20"/>
      <w:szCs w:val="20"/>
      <w:lang w:eastAsia="zh-CN" w:bidi="hi-IN"/>
    </w:rPr>
  </w:style>
  <w:style w:type="paragraph" w:customStyle="1" w:styleId="11">
    <w:name w:val="Знак Знак Знак1 Знак"/>
    <w:basedOn w:val="a"/>
    <w:rsid w:val="0066663A"/>
    <w:pPr>
      <w:spacing w:after="160" w:line="240" w:lineRule="exact"/>
      <w:jc w:val="both"/>
    </w:pPr>
    <w:rPr>
      <w:rFonts w:ascii="Verdana" w:eastAsia="Batang" w:hAnsi="Verdana"/>
      <w:b w:val="0"/>
      <w:kern w:val="0"/>
      <w:sz w:val="20"/>
      <w:szCs w:val="20"/>
      <w:lang w:val="en-US" w:eastAsia="en-US"/>
    </w:rPr>
  </w:style>
  <w:style w:type="paragraph" w:customStyle="1" w:styleId="12">
    <w:name w:val="Знак Знак Знак1 Знак Знак"/>
    <w:basedOn w:val="a"/>
    <w:rsid w:val="00DF2F49"/>
    <w:pPr>
      <w:spacing w:after="160" w:line="240" w:lineRule="exact"/>
      <w:jc w:val="both"/>
    </w:pPr>
    <w:rPr>
      <w:rFonts w:ascii="Verdana" w:eastAsia="Batang" w:hAnsi="Verdana"/>
      <w:b w:val="0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ПРОТОКОЛ</vt:lpstr>
      <vt:lpstr>ПРОТОКОЛ</vt:lpstr>
      <vt:lpstr>ПРОТОКОЛ</vt:lpstr>
    </vt:vector>
  </TitlesOfParts>
  <Company>1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Grabovenko</dc:creator>
  <cp:lastModifiedBy>OOb</cp:lastModifiedBy>
  <cp:revision>7</cp:revision>
  <cp:lastPrinted>2017-03-10T10:57:00Z</cp:lastPrinted>
  <dcterms:created xsi:type="dcterms:W3CDTF">2025-05-05T10:15:00Z</dcterms:created>
  <dcterms:modified xsi:type="dcterms:W3CDTF">2025-05-16T07:33:00Z</dcterms:modified>
</cp:coreProperties>
</file>